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Parent Participation Form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Any parents that did not opt out from concessions on the player sign up form, must check the following box: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228600" cy="2286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1700" y="3670462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228600" cy="2286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</w:t>
        <w:tab/>
        <w:t xml:space="preserve">I/We will help with concessions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Additional areas that Cross Plains Baseball needs help with; your participation is greatly appreciated.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1371600</wp:posOffset>
                </wp:positionH>
                <wp:positionV relativeFrom="paragraph">
                  <wp:posOffset>266700</wp:posOffset>
                </wp:positionV>
                <wp:extent cx="266700" cy="228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2650" y="3665700"/>
                          <a:ext cx="266699" cy="228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1371600</wp:posOffset>
                </wp:positionH>
                <wp:positionV relativeFrom="paragraph">
                  <wp:posOffset>266700</wp:posOffset>
                </wp:positionV>
                <wp:extent cx="266700" cy="2286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266700</wp:posOffset>
                </wp:positionV>
                <wp:extent cx="228600" cy="1905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1700" y="3689512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266700</wp:posOffset>
                </wp:positionV>
                <wp:extent cx="228600" cy="1905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266700</wp:posOffset>
                </wp:positionV>
                <wp:extent cx="292100" cy="2286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03125" y="366570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266700</wp:posOffset>
                </wp:positionV>
                <wp:extent cx="292100" cy="2286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Golf Outing</w:t>
        <w:tab/>
        <w:tab/>
        <w:t xml:space="preserve">Umpiring</w:t>
        <w:tab/>
        <w:tab/>
        <w:t xml:space="preserve">Scorebook / I-Score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279400</wp:posOffset>
                </wp:positionV>
                <wp:extent cx="228600" cy="2032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31700" y="3679987"/>
                          <a:ext cx="228600" cy="200024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279400</wp:posOffset>
                </wp:positionV>
                <wp:extent cx="228600" cy="2032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279400</wp:posOffset>
                </wp:positionV>
                <wp:extent cx="292100" cy="2032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03125" y="3679987"/>
                          <a:ext cx="285750" cy="200024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279400</wp:posOffset>
                </wp:positionV>
                <wp:extent cx="292100" cy="2032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  <w:t xml:space="preserve">Board of Director</w:t>
        <w:tab/>
        <w:tab/>
        <w:tab/>
        <w:tab/>
        <w:t xml:space="preserve">Coaching (please see coaching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    under volunteers)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Total Player Fee</w:t>
        <w:tab/>
        <w:tab/>
        <w:tab/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                              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Total Opt Out Concessions</w:t>
        <w:tab/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                              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Total Amount Due</w:t>
        <w:tab/>
        <w:tab/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                              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Parent Name .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                                                            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Email               .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Player Name .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                                                                               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             </w:t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11.png"/><Relationship Id="rId9" Type="http://schemas.openxmlformats.org/officeDocument/2006/relationships/image" Target="media/image09.png"/><Relationship Id="rId5" Type="http://schemas.openxmlformats.org/officeDocument/2006/relationships/image" Target="media/image03.png"/><Relationship Id="rId6" Type="http://schemas.openxmlformats.org/officeDocument/2006/relationships/image" Target="media/image01.png"/><Relationship Id="rId7" Type="http://schemas.openxmlformats.org/officeDocument/2006/relationships/image" Target="media/image05.png"/><Relationship Id="rId8" Type="http://schemas.openxmlformats.org/officeDocument/2006/relationships/image" Target="media/image07.png"/></Relationships>
</file>